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C36" w:rsidRPr="00BC4D62" w:rsidRDefault="00BD6C36" w:rsidP="00BD6C36">
      <w:pPr>
        <w:pStyle w:val="ConsPlusTitle"/>
        <w:ind w:right="111"/>
        <w:jc w:val="center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C4D62">
        <w:rPr>
          <w:rFonts w:ascii="Times New Roman" w:hAnsi="Times New Roman" w:cs="Times New Roman"/>
          <w:b w:val="0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634"/>
      </w:tblGrid>
      <w:tr w:rsidR="00BC4D62" w:rsidRPr="00BC4D62" w:rsidTr="001550CE">
        <w:tc>
          <w:tcPr>
            <w:tcW w:w="9918" w:type="dxa"/>
          </w:tcPr>
          <w:p w:rsidR="00BD6C36" w:rsidRPr="00BC4D62" w:rsidRDefault="00BD6C36" w:rsidP="001550CE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634" w:type="dxa"/>
          </w:tcPr>
          <w:p w:rsidR="00BD6C36" w:rsidRPr="00BC4D62" w:rsidRDefault="00BD6C36" w:rsidP="001550CE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  <w:sz w:val="20"/>
              </w:rPr>
            </w:pPr>
            <w:r w:rsidRPr="00BC4D62">
              <w:rPr>
                <w:rFonts w:ascii="Times New Roman" w:hAnsi="Times New Roman" w:cs="Times New Roman"/>
                <w:b w:val="0"/>
                <w:sz w:val="20"/>
              </w:rPr>
              <w:t xml:space="preserve">постановлением </w:t>
            </w:r>
            <w:r w:rsidR="00BF1EEA">
              <w:rPr>
                <w:rFonts w:ascii="Times New Roman" w:hAnsi="Times New Roman" w:cs="Times New Roman"/>
                <w:b w:val="0"/>
                <w:sz w:val="20"/>
              </w:rPr>
              <w:t>А</w:t>
            </w:r>
            <w:r w:rsidRPr="00BC4D62">
              <w:rPr>
                <w:rFonts w:ascii="Times New Roman" w:hAnsi="Times New Roman" w:cs="Times New Roman"/>
                <w:b w:val="0"/>
                <w:sz w:val="20"/>
              </w:rPr>
              <w:t xml:space="preserve">дминистрации ЗАТО городской округ Молодёжный Московской области от </w:t>
            </w:r>
            <w:r w:rsidR="00F91BFC" w:rsidRPr="00BC4D62">
              <w:rPr>
                <w:rFonts w:ascii="Times New Roman" w:hAnsi="Times New Roman" w:cs="Times New Roman"/>
                <w:b w:val="0"/>
                <w:sz w:val="20"/>
              </w:rPr>
              <w:t>07.11.</w:t>
            </w:r>
            <w:r w:rsidRPr="00BC4D62">
              <w:rPr>
                <w:rFonts w:ascii="Times New Roman" w:hAnsi="Times New Roman" w:cs="Times New Roman"/>
                <w:b w:val="0"/>
                <w:sz w:val="20"/>
              </w:rPr>
              <w:t>2025 г. №</w:t>
            </w:r>
            <w:r w:rsidR="00BC4D62" w:rsidRPr="00BC4D62">
              <w:rPr>
                <w:rFonts w:ascii="Times New Roman" w:hAnsi="Times New Roman" w:cs="Times New Roman"/>
                <w:b w:val="0"/>
                <w:sz w:val="20"/>
              </w:rPr>
              <w:t>285</w:t>
            </w:r>
          </w:p>
          <w:p w:rsidR="00B95721" w:rsidRPr="00BC4D62" w:rsidRDefault="00B95721" w:rsidP="001550CE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215F42" w:rsidRPr="00DE4DF8" w:rsidRDefault="00215F42" w:rsidP="00215F42">
      <w:pPr>
        <w:widowControl w:val="0"/>
        <w:autoSpaceDE w:val="0"/>
        <w:autoSpaceDN w:val="0"/>
        <w:jc w:val="center"/>
        <w:outlineLvl w:val="0"/>
        <w:rPr>
          <w:rFonts w:eastAsia="Times New Roman" w:cs="Times New Roman"/>
          <w:szCs w:val="20"/>
          <w:lang w:eastAsia="ru-RU"/>
        </w:rPr>
      </w:pPr>
    </w:p>
    <w:p w:rsidR="00215F42" w:rsidRPr="00DE4DF8" w:rsidRDefault="00215F42" w:rsidP="00215F42">
      <w:pPr>
        <w:widowControl w:val="0"/>
        <w:autoSpaceDE w:val="0"/>
        <w:autoSpaceDN w:val="0"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  <w:r w:rsidRPr="00DE4DF8">
        <w:rPr>
          <w:rFonts w:eastAsia="Times New Roman" w:cs="Times New Roman"/>
          <w:b/>
          <w:szCs w:val="24"/>
          <w:lang w:eastAsia="ru-RU"/>
        </w:rPr>
        <w:t>Муниципальная программа</w:t>
      </w:r>
    </w:p>
    <w:p w:rsidR="00215F42" w:rsidRPr="00DE4DF8" w:rsidRDefault="00215F42" w:rsidP="00215F42">
      <w:pPr>
        <w:widowControl w:val="0"/>
        <w:autoSpaceDE w:val="0"/>
        <w:autoSpaceDN w:val="0"/>
        <w:jc w:val="center"/>
        <w:outlineLvl w:val="0"/>
        <w:rPr>
          <w:rFonts w:eastAsia="Times New Roman" w:cs="Times New Roman"/>
          <w:b/>
          <w:color w:val="FF0000"/>
          <w:szCs w:val="24"/>
          <w:lang w:eastAsia="ru-RU"/>
        </w:rPr>
      </w:pPr>
      <w:r w:rsidRPr="00DE4DF8">
        <w:rPr>
          <w:rFonts w:eastAsia="Times New Roman" w:cs="Times New Roman"/>
          <w:b/>
          <w:szCs w:val="24"/>
          <w:lang w:eastAsia="ru-RU"/>
        </w:rPr>
        <w:t xml:space="preserve"> «Чистый округ»</w:t>
      </w:r>
    </w:p>
    <w:p w:rsidR="00215F42" w:rsidRPr="00DE4DF8" w:rsidRDefault="00215F42" w:rsidP="00215F42">
      <w:pPr>
        <w:widowControl w:val="0"/>
        <w:autoSpaceDE w:val="0"/>
        <w:autoSpaceDN w:val="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215F42" w:rsidRPr="00DE4DF8" w:rsidRDefault="00215F42" w:rsidP="00215F42">
      <w:pPr>
        <w:widowControl w:val="0"/>
        <w:autoSpaceDE w:val="0"/>
        <w:autoSpaceDN w:val="0"/>
        <w:jc w:val="center"/>
        <w:rPr>
          <w:rFonts w:eastAsia="Times New Roman" w:cs="Times New Roman"/>
          <w:b/>
          <w:sz w:val="24"/>
          <w:szCs w:val="28"/>
          <w:lang w:eastAsia="ru-RU"/>
        </w:rPr>
      </w:pPr>
      <w:r w:rsidRPr="00DE4DF8">
        <w:rPr>
          <w:rFonts w:eastAsia="Times New Roman" w:cs="Times New Roman"/>
          <w:b/>
          <w:sz w:val="24"/>
          <w:szCs w:val="28"/>
          <w:lang w:eastAsia="ru-RU"/>
        </w:rPr>
        <w:t>1. Паспорт муниципальной программы</w:t>
      </w:r>
    </w:p>
    <w:p w:rsidR="00215F42" w:rsidRPr="00DE4DF8" w:rsidRDefault="00215F42" w:rsidP="00215F42">
      <w:pPr>
        <w:widowControl w:val="0"/>
        <w:autoSpaceDE w:val="0"/>
        <w:autoSpaceDN w:val="0"/>
        <w:jc w:val="center"/>
        <w:rPr>
          <w:rFonts w:eastAsia="Times New Roman" w:cs="Times New Roman"/>
          <w:b/>
          <w:sz w:val="20"/>
          <w:szCs w:val="28"/>
          <w:lang w:eastAsia="ru-RU"/>
        </w:rPr>
      </w:pPr>
      <w:r w:rsidRPr="00DE4DF8">
        <w:rPr>
          <w:rFonts w:eastAsia="Times New Roman" w:cs="Times New Roman"/>
          <w:b/>
          <w:sz w:val="24"/>
          <w:szCs w:val="28"/>
          <w:lang w:eastAsia="ru-RU"/>
        </w:rPr>
        <w:t xml:space="preserve">«Чистый округ» </w:t>
      </w:r>
    </w:p>
    <w:p w:rsidR="00466F41" w:rsidRDefault="00466F41" w:rsidP="00466F41">
      <w:pPr>
        <w:pStyle w:val="ConsPlusNormal"/>
        <w:ind w:left="4956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tbl>
      <w:tblPr>
        <w:tblW w:w="1544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3036"/>
        <w:gridCol w:w="1826"/>
        <w:gridCol w:w="1550"/>
        <w:gridCol w:w="1688"/>
        <w:gridCol w:w="1688"/>
        <w:gridCol w:w="1410"/>
      </w:tblGrid>
      <w:tr w:rsidR="00B95721" w:rsidRPr="006F2EAA" w:rsidTr="00ED5CA9"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Заместитель Главы городского округа</w:t>
            </w:r>
          </w:p>
        </w:tc>
      </w:tr>
      <w:tr w:rsidR="00B95721" w:rsidRPr="006F2EAA" w:rsidTr="00ED5CA9"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Муниц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ипальный заказчик 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программы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B95721" w:rsidRPr="006F2EAA" w:rsidTr="00ED5CA9"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198" w:type="dxa"/>
            <w:gridSpan w:val="6"/>
          </w:tcPr>
          <w:p w:rsidR="00FF5892" w:rsidRPr="00FF5892" w:rsidRDefault="00FF5892" w:rsidP="00FF589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F5892">
              <w:rPr>
                <w:rFonts w:eastAsia="Times New Roman" w:cs="Times New Roman"/>
                <w:sz w:val="22"/>
                <w:lang w:eastAsia="ru-RU"/>
              </w:rPr>
              <w:t xml:space="preserve">1. Развитие и благоустройство территории городского округа </w:t>
            </w:r>
          </w:p>
          <w:p w:rsidR="00B95721" w:rsidRPr="00FF5892" w:rsidRDefault="00FF5892" w:rsidP="00FF589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F5892">
              <w:rPr>
                <w:rFonts w:eastAsia="Times New Roman" w:cs="Times New Roman"/>
                <w:sz w:val="22"/>
                <w:lang w:eastAsia="ru-RU"/>
              </w:rPr>
              <w:t>2. Развитие отрасли и культуры обращения с отходами на территории городского округа</w:t>
            </w:r>
          </w:p>
        </w:tc>
      </w:tr>
      <w:tr w:rsidR="00B95721" w:rsidRPr="006F2EAA" w:rsidTr="00ED5CA9"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5892" w:rsidRPr="00FF5892" w:rsidRDefault="00FF5892" w:rsidP="00FF589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F5892">
              <w:rPr>
                <w:rFonts w:eastAsia="Times New Roman" w:cs="Times New Roman"/>
                <w:sz w:val="22"/>
                <w:lang w:eastAsia="ru-RU"/>
              </w:rPr>
              <w:t>Подпрограмма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  <w:p w:rsidR="00FF5892" w:rsidRPr="00FF5892" w:rsidRDefault="00FF5892" w:rsidP="00FF589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F5892">
              <w:rPr>
                <w:rFonts w:eastAsia="Times New Roman" w:cs="Times New Roman"/>
                <w:sz w:val="22"/>
                <w:lang w:eastAsia="ru-RU"/>
              </w:rPr>
              <w:t>Подпрограмма 2 «Обращение с отходами»</w:t>
            </w:r>
          </w:p>
          <w:p w:rsidR="00B95721" w:rsidRPr="00FF5892" w:rsidRDefault="00FF5892" w:rsidP="00FF5892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F5892">
              <w:rPr>
                <w:rFonts w:eastAsia="Times New Roman" w:cs="Times New Roman"/>
                <w:sz w:val="22"/>
                <w:lang w:eastAsia="ru-RU"/>
              </w:rPr>
              <w:t>Подпрограмма 3 «Обеспечивающая подпрограмма»</w:t>
            </w:r>
          </w:p>
        </w:tc>
      </w:tr>
      <w:tr w:rsidR="00FF5892" w:rsidRPr="006F2EAA" w:rsidTr="00ED5CA9">
        <w:tc>
          <w:tcPr>
            <w:tcW w:w="4248" w:type="dxa"/>
            <w:tcBorders>
              <w:top w:val="single" w:sz="4" w:space="0" w:color="auto"/>
              <w:right w:val="single" w:sz="4" w:space="0" w:color="auto"/>
            </w:tcBorders>
          </w:tcPr>
          <w:p w:rsidR="00FF5892" w:rsidRPr="006F2EAA" w:rsidRDefault="00FF5892" w:rsidP="00FF5892">
            <w:pPr>
              <w:rPr>
                <w:rFonts w:eastAsia="Calibri" w:cs="Times New Roman"/>
                <w:color w:val="000000"/>
                <w:sz w:val="22"/>
              </w:rPr>
            </w:pPr>
            <w:r w:rsidRPr="006F2EAA">
              <w:rPr>
                <w:rFonts w:eastAsia="Calibri" w:cs="Times New Roman"/>
                <w:color w:val="000000"/>
                <w:sz w:val="22"/>
              </w:rPr>
              <w:t>Краткая характеристика подпрограмм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5892" w:rsidRPr="00FF5892" w:rsidRDefault="00FF5892" w:rsidP="00FF589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F5892">
              <w:rPr>
                <w:rFonts w:eastAsia="Times New Roman" w:cs="Times New Roman"/>
                <w:sz w:val="22"/>
                <w:lang w:eastAsia="ru-RU"/>
              </w:rPr>
              <w:t>1. Обеспечение комфортной среды проживания на территории муниципального образования и создание благоприятных условий для проживания граждан в многоквартирных домах.</w:t>
            </w:r>
          </w:p>
        </w:tc>
      </w:tr>
      <w:tr w:rsidR="00FF5892" w:rsidRPr="006F2EAA" w:rsidTr="00ED5CA9">
        <w:tc>
          <w:tcPr>
            <w:tcW w:w="4248" w:type="dxa"/>
            <w:tcBorders>
              <w:top w:val="single" w:sz="4" w:space="0" w:color="auto"/>
              <w:right w:val="single" w:sz="4" w:space="0" w:color="auto"/>
            </w:tcBorders>
          </w:tcPr>
          <w:p w:rsidR="00FF5892" w:rsidRPr="006F2EAA" w:rsidRDefault="00FF5892" w:rsidP="00FF5892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5892" w:rsidRPr="00FF5892" w:rsidRDefault="00FF5892" w:rsidP="00FF589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F5892">
              <w:rPr>
                <w:rFonts w:eastAsia="Times New Roman" w:cs="Times New Roman"/>
                <w:sz w:val="22"/>
                <w:lang w:eastAsia="ru-RU"/>
              </w:rPr>
              <w:t>2. Реализация мероприятий в сфере обращения с отходами</w:t>
            </w:r>
          </w:p>
        </w:tc>
      </w:tr>
      <w:tr w:rsidR="00FF5892" w:rsidRPr="006F2EAA" w:rsidTr="00ED5CA9">
        <w:tc>
          <w:tcPr>
            <w:tcW w:w="4248" w:type="dxa"/>
            <w:tcBorders>
              <w:top w:val="single" w:sz="4" w:space="0" w:color="auto"/>
              <w:right w:val="single" w:sz="4" w:space="0" w:color="auto"/>
            </w:tcBorders>
          </w:tcPr>
          <w:p w:rsidR="00FF5892" w:rsidRPr="006F2EAA" w:rsidRDefault="00FF5892" w:rsidP="00FF5892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5892" w:rsidRPr="00FF5892" w:rsidRDefault="00FF5892" w:rsidP="00FF589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F5892">
              <w:rPr>
                <w:rFonts w:eastAsia="Times New Roman" w:cs="Times New Roman"/>
                <w:sz w:val="22"/>
                <w:lang w:eastAsia="ru-RU"/>
              </w:rPr>
              <w:t>3. Создание условий для реализации полномочий органов местного самоуправления</w:t>
            </w:r>
          </w:p>
        </w:tc>
      </w:tr>
      <w:tr w:rsidR="00B95721" w:rsidRPr="006F2EAA" w:rsidTr="00ED5CA9">
        <w:tc>
          <w:tcPr>
            <w:tcW w:w="4248" w:type="dxa"/>
            <w:vMerge w:val="restart"/>
            <w:tcBorders>
              <w:top w:val="single" w:sz="4" w:space="0" w:color="auto"/>
              <w:right w:val="nil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ED5CA9" w:rsidRPr="006F2EAA" w:rsidTr="00ED5CA9">
        <w:tc>
          <w:tcPr>
            <w:tcW w:w="42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5CA9" w:rsidRPr="006F2EAA" w:rsidRDefault="00ED5CA9" w:rsidP="00B957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A9" w:rsidRPr="00B95721" w:rsidRDefault="00ED5CA9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A9" w:rsidRPr="00B95721" w:rsidRDefault="00ED5CA9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2026 год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5CA9" w:rsidRPr="00B95721" w:rsidRDefault="00ED5CA9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2027 год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5CA9" w:rsidRPr="00B95721" w:rsidRDefault="00ED5CA9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2028 год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5CA9" w:rsidRPr="00B95721" w:rsidRDefault="00ED5CA9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2029 год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CA9" w:rsidRPr="00B95721" w:rsidRDefault="00ED5CA9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2030 год</w:t>
            </w:r>
          </w:p>
        </w:tc>
      </w:tr>
      <w:tr w:rsidR="00AB3FBD" w:rsidRPr="006F2EAA" w:rsidTr="00ED5CA9"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BD" w:rsidRPr="00AB3FBD" w:rsidRDefault="00AB3FBD" w:rsidP="00AB3FB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3479,00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1158,00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1160,00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1161,00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B3FBD" w:rsidRPr="006F2EAA" w:rsidTr="00ED5CA9"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BD" w:rsidRPr="00AB3FBD" w:rsidRDefault="00AB3FBD" w:rsidP="00AB3FB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241927,00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48698,00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48254,00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48325,00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48325,00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48325,00</w:t>
            </w:r>
          </w:p>
        </w:tc>
      </w:tr>
      <w:tr w:rsidR="00AB3FBD" w:rsidRPr="006F2EAA" w:rsidTr="00ED5CA9"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3FBD" w:rsidRPr="00AB3FBD" w:rsidRDefault="00AB3FBD" w:rsidP="00AB3FB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B3FBD" w:rsidRPr="006F2EAA" w:rsidTr="00ED5CA9"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3FBD" w:rsidRPr="00AB3FBD" w:rsidRDefault="00AB3FBD" w:rsidP="00AB3FB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245406,00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49856,00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49414,00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49486,00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48325,00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D" w:rsidRPr="00AB3FBD" w:rsidRDefault="00AB3FBD" w:rsidP="00AB3FB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B3FBD">
              <w:rPr>
                <w:rFonts w:eastAsia="Times New Roman" w:cs="Times New Roman"/>
                <w:sz w:val="22"/>
                <w:lang w:eastAsia="ru-RU"/>
              </w:rPr>
              <w:t>48325,00</w:t>
            </w:r>
          </w:p>
        </w:tc>
      </w:tr>
    </w:tbl>
    <w:p w:rsidR="00445932" w:rsidRDefault="00445932" w:rsidP="008B4FBF"/>
    <w:sectPr w:rsidR="00445932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15D6" w:rsidRDefault="003015D6" w:rsidP="00466F41">
      <w:r>
        <w:separator/>
      </w:r>
    </w:p>
  </w:endnote>
  <w:endnote w:type="continuationSeparator" w:id="0">
    <w:p w:rsidR="003015D6" w:rsidRDefault="003015D6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15D6" w:rsidRDefault="003015D6" w:rsidP="00466F41">
      <w:r>
        <w:separator/>
      </w:r>
    </w:p>
  </w:footnote>
  <w:footnote w:type="continuationSeparator" w:id="0">
    <w:p w:rsidR="003015D6" w:rsidRDefault="003015D6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C2ADB"/>
    <w:rsid w:val="000D131B"/>
    <w:rsid w:val="000D16EF"/>
    <w:rsid w:val="000F0CFE"/>
    <w:rsid w:val="000F21D0"/>
    <w:rsid w:val="00121B1D"/>
    <w:rsid w:val="00133C36"/>
    <w:rsid w:val="00183D38"/>
    <w:rsid w:val="001F4939"/>
    <w:rsid w:val="00201F09"/>
    <w:rsid w:val="00215F42"/>
    <w:rsid w:val="00241025"/>
    <w:rsid w:val="00245640"/>
    <w:rsid w:val="0027716A"/>
    <w:rsid w:val="002D45E0"/>
    <w:rsid w:val="003015D6"/>
    <w:rsid w:val="00303403"/>
    <w:rsid w:val="003070BB"/>
    <w:rsid w:val="0031237D"/>
    <w:rsid w:val="003132D3"/>
    <w:rsid w:val="00317A1E"/>
    <w:rsid w:val="00343246"/>
    <w:rsid w:val="0038177F"/>
    <w:rsid w:val="003934A6"/>
    <w:rsid w:val="00395724"/>
    <w:rsid w:val="003A0A1D"/>
    <w:rsid w:val="003B775C"/>
    <w:rsid w:val="003F6936"/>
    <w:rsid w:val="00410A89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23157"/>
    <w:rsid w:val="00624BAE"/>
    <w:rsid w:val="00650FB6"/>
    <w:rsid w:val="006C366B"/>
    <w:rsid w:val="006C445C"/>
    <w:rsid w:val="006F643C"/>
    <w:rsid w:val="0071117A"/>
    <w:rsid w:val="00741EA4"/>
    <w:rsid w:val="00747B8F"/>
    <w:rsid w:val="00756D07"/>
    <w:rsid w:val="00782B23"/>
    <w:rsid w:val="0079130B"/>
    <w:rsid w:val="007A3CE5"/>
    <w:rsid w:val="007C7B7C"/>
    <w:rsid w:val="007F1CBF"/>
    <w:rsid w:val="00825746"/>
    <w:rsid w:val="00842537"/>
    <w:rsid w:val="008471DA"/>
    <w:rsid w:val="008B4FBF"/>
    <w:rsid w:val="008F3BC8"/>
    <w:rsid w:val="0090414D"/>
    <w:rsid w:val="00945993"/>
    <w:rsid w:val="009546CC"/>
    <w:rsid w:val="00973B29"/>
    <w:rsid w:val="00981664"/>
    <w:rsid w:val="0099546C"/>
    <w:rsid w:val="009E126B"/>
    <w:rsid w:val="00A10437"/>
    <w:rsid w:val="00A10F3C"/>
    <w:rsid w:val="00A3642E"/>
    <w:rsid w:val="00A448B8"/>
    <w:rsid w:val="00A453D0"/>
    <w:rsid w:val="00A62F20"/>
    <w:rsid w:val="00A82B5E"/>
    <w:rsid w:val="00AB3FBD"/>
    <w:rsid w:val="00AD4F64"/>
    <w:rsid w:val="00AD63BF"/>
    <w:rsid w:val="00AE5BD8"/>
    <w:rsid w:val="00B6466C"/>
    <w:rsid w:val="00B720BE"/>
    <w:rsid w:val="00B767FA"/>
    <w:rsid w:val="00B81F0F"/>
    <w:rsid w:val="00B95721"/>
    <w:rsid w:val="00BC4D62"/>
    <w:rsid w:val="00BD6C36"/>
    <w:rsid w:val="00BE2AF2"/>
    <w:rsid w:val="00BF1EEA"/>
    <w:rsid w:val="00C17E25"/>
    <w:rsid w:val="00C8439E"/>
    <w:rsid w:val="00CA08CB"/>
    <w:rsid w:val="00CA1750"/>
    <w:rsid w:val="00CA5FB6"/>
    <w:rsid w:val="00CB56B8"/>
    <w:rsid w:val="00CD39F5"/>
    <w:rsid w:val="00CE5C8C"/>
    <w:rsid w:val="00D0436E"/>
    <w:rsid w:val="00D2369D"/>
    <w:rsid w:val="00D95452"/>
    <w:rsid w:val="00DA3013"/>
    <w:rsid w:val="00E11036"/>
    <w:rsid w:val="00E378FB"/>
    <w:rsid w:val="00EC62A6"/>
    <w:rsid w:val="00ED5CA9"/>
    <w:rsid w:val="00F20891"/>
    <w:rsid w:val="00F62424"/>
    <w:rsid w:val="00F748A4"/>
    <w:rsid w:val="00F910FF"/>
    <w:rsid w:val="00F91BFC"/>
    <w:rsid w:val="00FA3FE2"/>
    <w:rsid w:val="00FA5356"/>
    <w:rsid w:val="00FC26E2"/>
    <w:rsid w:val="00F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1CCD"/>
  <w15:docId w15:val="{FF422018-0BC8-4754-9C81-338A901D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471DA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39"/>
    <w:rsid w:val="00E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27</cp:revision>
  <cp:lastPrinted>2022-04-22T12:57:00Z</cp:lastPrinted>
  <dcterms:created xsi:type="dcterms:W3CDTF">2022-11-10T12:36:00Z</dcterms:created>
  <dcterms:modified xsi:type="dcterms:W3CDTF">2025-11-11T10:52:00Z</dcterms:modified>
</cp:coreProperties>
</file>